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Y="465"/>
        <w:tblW w:w="0" w:type="auto"/>
        <w:tblLook w:val="04A0" w:firstRow="1" w:lastRow="0" w:firstColumn="1" w:lastColumn="0" w:noHBand="0" w:noVBand="1"/>
      </w:tblPr>
      <w:tblGrid>
        <w:gridCol w:w="1740"/>
        <w:gridCol w:w="1770"/>
        <w:gridCol w:w="1710"/>
        <w:gridCol w:w="1741"/>
        <w:gridCol w:w="1741"/>
      </w:tblGrid>
      <w:tr w:rsidR="0078029D" w:rsidTr="00082207">
        <w:tc>
          <w:tcPr>
            <w:tcW w:w="1740" w:type="dxa"/>
          </w:tcPr>
          <w:p w:rsidR="0078029D" w:rsidRDefault="0078029D" w:rsidP="00082207">
            <w:r>
              <w:rPr>
                <w:rFonts w:hint="eastAsia"/>
              </w:rPr>
              <w:t>①</w:t>
            </w:r>
          </w:p>
          <w:p w:rsidR="0078029D" w:rsidRDefault="0078029D" w:rsidP="00082207">
            <w:r>
              <w:rPr>
                <w:rFonts w:hint="eastAsia"/>
              </w:rPr>
              <w:t>育</w:t>
            </w:r>
          </w:p>
          <w:p w:rsidR="0078029D" w:rsidRDefault="0078029D" w:rsidP="00082207">
            <w:r>
              <w:rPr>
                <w:rFonts w:hint="eastAsia"/>
              </w:rPr>
              <w:t xml:space="preserve"> JL </w:t>
            </w:r>
            <w:r>
              <w:rPr>
                <w:rFonts w:hint="eastAsia"/>
              </w:rPr>
              <w:t>子</w:t>
            </w:r>
          </w:p>
          <w:p w:rsidR="0078029D" w:rsidRDefault="0078029D" w:rsidP="00082207">
            <w:r>
              <w:rPr>
                <w:rFonts w:hint="eastAsia"/>
              </w:rPr>
              <w:t xml:space="preserve">　険</w:t>
            </w:r>
          </w:p>
          <w:p w:rsidR="0078029D" w:rsidRDefault="0078029D" w:rsidP="0008220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道</w:t>
            </w:r>
          </w:p>
        </w:tc>
        <w:tc>
          <w:tcPr>
            <w:tcW w:w="1770" w:type="dxa"/>
          </w:tcPr>
          <w:p w:rsidR="0078029D" w:rsidRDefault="0078029D" w:rsidP="00082207">
            <w:r>
              <w:rPr>
                <w:rFonts w:hint="eastAsia"/>
              </w:rPr>
              <w:t>②</w:t>
            </w:r>
          </w:p>
          <w:p w:rsidR="0078029D" w:rsidRDefault="0078029D" w:rsidP="00082207">
            <w:r>
              <w:rPr>
                <w:rFonts w:hint="eastAsia"/>
              </w:rPr>
              <w:t>→生</w:t>
            </w:r>
          </w:p>
          <w:p w:rsidR="0078029D" w:rsidRDefault="0078029D" w:rsidP="0008220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持</w:t>
            </w:r>
          </w:p>
          <w:p w:rsidR="0078029D" w:rsidRDefault="0078029D" w:rsidP="00082207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人々←言</w:t>
            </w:r>
          </w:p>
          <w:p w:rsidR="0078029D" w:rsidRDefault="0078029D" w:rsidP="00082207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noProof/>
              </w:rPr>
              <w:drawing>
                <wp:inline distT="0" distB="0" distL="0" distR="0" wp14:anchorId="24214276" wp14:editId="2AFF5FDE">
                  <wp:extent cx="390525" cy="376987"/>
                  <wp:effectExtent l="0" t="0" r="0" b="4445"/>
                  <wp:docPr id="1" name="図 1" descr="C:\Users\Hideki Iizuka\AppData\Local\Microsoft\Windows\Temporary Internet Files\Content.IE5\HTSGRYQP\MC9004127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ideki Iizuka\AppData\Local\Microsoft\Windows\Temporary Internet Files\Content.IE5\HTSGRYQP\MC9004127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29D" w:rsidRDefault="0078029D" w:rsidP="0008220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Dad</w:t>
            </w:r>
          </w:p>
        </w:tc>
        <w:tc>
          <w:tcPr>
            <w:tcW w:w="1710" w:type="dxa"/>
          </w:tcPr>
          <w:p w:rsidR="0078029D" w:rsidRDefault="0078029D" w:rsidP="00082207">
            <w:r>
              <w:rPr>
                <w:rFonts w:hint="eastAsia"/>
              </w:rPr>
              <w:t>③</w:t>
            </w:r>
          </w:p>
          <w:p w:rsidR="0078029D" w:rsidRDefault="0078029D" w:rsidP="00082207">
            <w:r>
              <w:rPr>
                <w:rFonts w:hint="eastAsia"/>
              </w:rPr>
              <w:t>I</w:t>
            </w:r>
          </w:p>
          <w:p w:rsidR="0078029D" w:rsidRDefault="0078029D" w:rsidP="00082207">
            <w:r>
              <w:rPr>
                <w:rFonts w:hint="eastAsia"/>
              </w:rPr>
              <w:t xml:space="preserve"> </w:t>
            </w:r>
            <w:proofErr w:type="spellStart"/>
            <w:r>
              <w:t>A</w:t>
            </w:r>
            <w:r>
              <w:rPr>
                <w:rFonts w:hint="eastAsia"/>
              </w:rPr>
              <w:t>lw</w:t>
            </w:r>
            <w:proofErr w:type="spellEnd"/>
          </w:p>
          <w:p w:rsidR="0078029D" w:rsidRDefault="0078029D" w:rsidP="00082207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持</w:t>
            </w:r>
          </w:p>
          <w:p w:rsidR="0078029D" w:rsidRDefault="0078029D" w:rsidP="0008220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m.feel</w:t>
            </w:r>
            <w:proofErr w:type="spellEnd"/>
          </w:p>
          <w:p w:rsidR="0078029D" w:rsidRDefault="0078029D" w:rsidP="00082207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聞</w:t>
            </w:r>
          </w:p>
        </w:tc>
        <w:tc>
          <w:tcPr>
            <w:tcW w:w="1741" w:type="dxa"/>
          </w:tcPr>
          <w:p w:rsidR="0078029D" w:rsidRDefault="0078029D" w:rsidP="00082207">
            <w:r>
              <w:rPr>
                <w:rFonts w:hint="eastAsia"/>
              </w:rPr>
              <w:t>④</w:t>
            </w:r>
          </w:p>
          <w:p w:rsidR="0078029D" w:rsidRDefault="0078029D" w:rsidP="00082207">
            <w:r>
              <w:rPr>
                <w:rFonts w:hint="eastAsia"/>
              </w:rPr>
              <w:t>I</w:t>
            </w:r>
          </w:p>
          <w:p w:rsidR="0078029D" w:rsidRDefault="0078029D" w:rsidP="0008220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知</w:t>
            </w:r>
          </w:p>
          <w:p w:rsidR="0078029D" w:rsidRDefault="0078029D" w:rsidP="0008220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</w:t>
            </w:r>
          </w:p>
          <w:p w:rsidR="0078029D" w:rsidRDefault="0078029D" w:rsidP="00082207">
            <w:r>
              <w:rPr>
                <w:rFonts w:hint="eastAsia"/>
              </w:rPr>
              <w:t xml:space="preserve">   id</w:t>
            </w:r>
          </w:p>
          <w:p w:rsidR="0078029D" w:rsidRDefault="0078029D" w:rsidP="00082207"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to</w:t>
            </w:r>
            <w:proofErr w:type="gramEnd"/>
            <w:r>
              <w:rPr>
                <w:rFonts w:hint="eastAsia"/>
              </w:rPr>
              <w:t xml:space="preserve"> mil.</w:t>
            </w:r>
          </w:p>
          <w:p w:rsidR="0078029D" w:rsidRDefault="0078029D" w:rsidP="00082207">
            <w:r>
              <w:rPr>
                <w:rFonts w:hint="eastAsia"/>
              </w:rPr>
              <w:t>（育</w:t>
            </w:r>
          </w:p>
          <w:p w:rsidR="0078029D" w:rsidRDefault="0078029D" w:rsidP="0008220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noProof/>
              </w:rPr>
              <w:drawing>
                <wp:inline distT="0" distB="0" distL="0" distR="0" wp14:anchorId="220D8790" wp14:editId="7C1676D3">
                  <wp:extent cx="419100" cy="404571"/>
                  <wp:effectExtent l="0" t="0" r="0" b="0"/>
                  <wp:docPr id="2" name="図 2" descr="C:\Users\Hideki Iizuka\AppData\Local\Microsoft\Windows\Temporary Internet Files\Content.IE5\HTSGRYQP\MC9004127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ideki Iizuka\AppData\Local\Microsoft\Windows\Temporary Internet Files\Content.IE5\HTSGRYQP\MC9004127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4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29D" w:rsidRDefault="0078029D" w:rsidP="00082207">
            <w:r>
              <w:rPr>
                <w:rFonts w:hint="eastAsia"/>
              </w:rPr>
              <w:t xml:space="preserve">　　音　理）</w:t>
            </w:r>
          </w:p>
        </w:tc>
        <w:tc>
          <w:tcPr>
            <w:tcW w:w="1741" w:type="dxa"/>
          </w:tcPr>
          <w:p w:rsidR="0078029D" w:rsidRDefault="0078029D" w:rsidP="00082207">
            <w:r>
              <w:rPr>
                <w:rFonts w:hint="eastAsia"/>
              </w:rPr>
              <w:t>⑤</w:t>
            </w:r>
          </w:p>
          <w:p w:rsidR="0078029D" w:rsidRDefault="0078029D" w:rsidP="00082207">
            <w:proofErr w:type="spellStart"/>
            <w:r>
              <w:rPr>
                <w:rFonts w:hint="eastAsia"/>
              </w:rPr>
              <w:t>Bt</w:t>
            </w:r>
            <w:proofErr w:type="spellEnd"/>
          </w:p>
          <w:p w:rsidR="0078029D" w:rsidRDefault="0078029D" w:rsidP="0008220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>me</w:t>
            </w:r>
          </w:p>
          <w:p w:rsidR="0078029D" w:rsidRDefault="0078029D" w:rsidP="00082207">
            <w:r>
              <w:rPr>
                <w:rFonts w:hint="eastAsia"/>
              </w:rPr>
              <w:t xml:space="preserve">  D</w:t>
            </w:r>
          </w:p>
          <w:p w:rsidR="0078029D" w:rsidRDefault="0078029D" w:rsidP="00082207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×</w:t>
            </w:r>
            <w:proofErr w:type="spellStart"/>
            <w:r>
              <w:rPr>
                <w:rFonts w:hint="eastAsia"/>
              </w:rPr>
              <w:t>mus</w:t>
            </w:r>
            <w:proofErr w:type="spellEnd"/>
          </w:p>
          <w:p w:rsidR="0078029D" w:rsidRDefault="0078029D" w:rsidP="00082207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×平</w:t>
            </w:r>
            <w:proofErr w:type="spellStart"/>
            <w:r>
              <w:rPr>
                <w:rFonts w:hint="eastAsia"/>
              </w:rPr>
              <w:t>ic</w:t>
            </w:r>
            <w:proofErr w:type="spellEnd"/>
          </w:p>
          <w:p w:rsidR="0078029D" w:rsidRDefault="0078029D" w:rsidP="00082207">
            <w:r>
              <w:rPr>
                <w:rFonts w:hint="eastAsia"/>
              </w:rPr>
              <w:t>D</w:t>
            </w:r>
          </w:p>
          <w:p w:rsidR="0078029D" w:rsidRDefault="0078029D" w:rsidP="0008220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父</w:t>
            </w:r>
          </w:p>
          <w:p w:rsidR="00B61A5D" w:rsidRDefault="00B61A5D" w:rsidP="0008220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I</w:t>
            </w:r>
          </w:p>
          <w:p w:rsidR="00B61A5D" w:rsidRDefault="00B61A5D" w:rsidP="00082207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noProof/>
              </w:rPr>
              <w:drawing>
                <wp:inline distT="0" distB="0" distL="0" distR="0" wp14:anchorId="04D982DA" wp14:editId="277DA4F6">
                  <wp:extent cx="365081" cy="352425"/>
                  <wp:effectExtent l="0" t="0" r="0" b="0"/>
                  <wp:docPr id="3" name="図 3" descr="C:\Users\Hideki Iizuka\AppData\Local\Microsoft\Windows\Temporary Internet Files\Content.IE5\HTSGRYQP\MC9004127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ideki Iizuka\AppData\Local\Microsoft\Windows\Temporary Internet Files\Content.IE5\HTSGRYQP\MC9004127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081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A5D" w:rsidRDefault="00B61A5D" w:rsidP="00082207">
            <w:r>
              <w:rPr>
                <w:rFonts w:hint="eastAsia"/>
              </w:rPr>
              <w:t xml:space="preserve">    me</w:t>
            </w:r>
            <w:r>
              <w:rPr>
                <w:rFonts w:hint="eastAsia"/>
              </w:rPr>
              <w:t>↓</w:t>
            </w:r>
          </w:p>
          <w:p w:rsidR="00B61A5D" w:rsidRDefault="00B61A5D" w:rsidP="00082207">
            <w:r>
              <w:rPr>
                <w:rFonts w:hint="eastAsia"/>
              </w:rPr>
              <w:t xml:space="preserve">　　　多）</w:t>
            </w:r>
          </w:p>
        </w:tc>
      </w:tr>
      <w:tr w:rsidR="0078029D" w:rsidTr="00082207">
        <w:tc>
          <w:tcPr>
            <w:tcW w:w="1740" w:type="dxa"/>
          </w:tcPr>
          <w:p w:rsidR="0078029D" w:rsidRDefault="0078029D" w:rsidP="00082207">
            <w:r>
              <w:rPr>
                <w:rFonts w:hint="eastAsia"/>
              </w:rPr>
              <w:t>⑥</w:t>
            </w:r>
          </w:p>
          <w:p w:rsidR="00B61A5D" w:rsidRDefault="00B61A5D" w:rsidP="00082207">
            <w:r>
              <w:rPr>
                <w:rFonts w:hint="eastAsia"/>
              </w:rPr>
              <w:t>Aft 5,</w:t>
            </w:r>
          </w:p>
          <w:p w:rsidR="00B61A5D" w:rsidRDefault="00B61A5D" w:rsidP="0008220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親</w:t>
            </w:r>
          </w:p>
          <w:p w:rsidR="00B61A5D" w:rsidRDefault="00B61A5D" w:rsidP="00082207">
            <w:r>
              <w:rPr>
                <w:rFonts w:hint="eastAsia"/>
              </w:rPr>
              <w:t xml:space="preserve">　別</w:t>
            </w:r>
          </w:p>
          <w:p w:rsidR="00B61A5D" w:rsidRDefault="00B61A5D" w:rsidP="0008220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I</w:t>
            </w:r>
          </w:p>
          <w:p w:rsidR="00B61A5D" w:rsidRDefault="00B61A5D" w:rsidP="00082207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会</w:t>
            </w:r>
          </w:p>
          <w:p w:rsidR="00B61A5D" w:rsidRDefault="00B61A5D" w:rsidP="00082207">
            <w:r>
              <w:rPr>
                <w:rFonts w:hint="eastAsia"/>
              </w:rPr>
              <w:t xml:space="preserve">     D</w:t>
            </w:r>
          </w:p>
          <w:p w:rsidR="00B61A5D" w:rsidRDefault="00B61A5D" w:rsidP="00082207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一握</w:t>
            </w:r>
          </w:p>
          <w:p w:rsidR="00B61A5D" w:rsidRDefault="00B61A5D" w:rsidP="00082207">
            <w:r>
              <w:rPr>
                <w:rFonts w:hint="eastAsia"/>
              </w:rPr>
              <w:t>時</w:t>
            </w:r>
          </w:p>
          <w:p w:rsidR="00B61A5D" w:rsidRDefault="00B61A5D" w:rsidP="00082207">
            <w:r>
              <w:rPr>
                <w:rFonts w:hint="eastAsia"/>
              </w:rPr>
              <w:t xml:space="preserve"> D</w:t>
            </w:r>
          </w:p>
          <w:p w:rsidR="00B61A5D" w:rsidRDefault="00B61A5D" w:rsidP="00082207">
            <w:r>
              <w:rPr>
                <w:rFonts w:hint="eastAsia"/>
              </w:rPr>
              <w:t xml:space="preserve">  oft</w:t>
            </w:r>
          </w:p>
          <w:p w:rsidR="00B61A5D" w:rsidRDefault="00B61A5D" w:rsidP="00082207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離</w:t>
            </w:r>
          </w:p>
          <w:p w:rsidR="00B61A5D" w:rsidRDefault="00B61A5D" w:rsidP="00082207">
            <w:r>
              <w:rPr>
                <w:rFonts w:hint="eastAsia"/>
              </w:rPr>
              <w:t xml:space="preserve">　　怖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770" w:type="dxa"/>
          </w:tcPr>
          <w:p w:rsidR="0078029D" w:rsidRDefault="0078029D" w:rsidP="00082207">
            <w:r>
              <w:rPr>
                <w:rFonts w:hint="eastAsia"/>
              </w:rPr>
              <w:t>⑦</w:t>
            </w:r>
          </w:p>
          <w:p w:rsidR="00B61A5D" w:rsidRDefault="00B61A5D" w:rsidP="00082207">
            <w:r>
              <w:rPr>
                <w:rFonts w:hint="eastAsia"/>
              </w:rPr>
              <w:t>I</w:t>
            </w:r>
          </w:p>
          <w:p w:rsidR="00B61A5D" w:rsidRDefault="00B61A5D" w:rsidP="0008220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育</w:t>
            </w:r>
          </w:p>
          <w:p w:rsidR="00B61A5D" w:rsidRDefault="00B61A5D" w:rsidP="00082207">
            <w:r>
              <w:rPr>
                <w:rFonts w:hint="eastAsia"/>
              </w:rPr>
              <w:t xml:space="preserve">　望</w:t>
            </w:r>
          </w:p>
          <w:p w:rsidR="00B61A5D" w:rsidRDefault="00B61A5D" w:rsidP="00082207">
            <w:r>
              <w:rPr>
                <w:rFonts w:hint="eastAsia"/>
              </w:rPr>
              <w:t xml:space="preserve">　　</w:t>
            </w:r>
            <w:proofErr w:type="spellStart"/>
            <w:r>
              <w:rPr>
                <w:rFonts w:hint="eastAsia"/>
              </w:rPr>
              <w:t>cont</w:t>
            </w:r>
            <w:proofErr w:type="spellEnd"/>
          </w:p>
          <w:p w:rsidR="00B61A5D" w:rsidRDefault="00B61A5D" w:rsidP="00082207">
            <w:r>
              <w:rPr>
                <w:rFonts w:hint="eastAsia"/>
              </w:rPr>
              <w:t xml:space="preserve">     w/D</w:t>
            </w:r>
          </w:p>
          <w:p w:rsidR="00B61A5D" w:rsidRDefault="00B61A5D" w:rsidP="00082207">
            <w:proofErr w:type="spellStart"/>
            <w:r>
              <w:rPr>
                <w:rFonts w:hint="eastAsia"/>
              </w:rPr>
              <w:t>bt</w:t>
            </w:r>
            <w:proofErr w:type="spellEnd"/>
          </w:p>
          <w:p w:rsidR="00B61A5D" w:rsidRDefault="00B61A5D" w:rsidP="0008220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感</w:t>
            </w:r>
          </w:p>
          <w:p w:rsidR="00B61A5D" w:rsidRDefault="00B61A5D" w:rsidP="00082207">
            <w:r>
              <w:rPr>
                <w:rFonts w:hint="eastAsia"/>
              </w:rPr>
              <w:t xml:space="preserve">　拒</w:t>
            </w:r>
          </w:p>
          <w:p w:rsidR="00B61A5D" w:rsidRDefault="00B61A5D" w:rsidP="0008220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imp</w:t>
            </w:r>
          </w:p>
          <w:p w:rsidR="00B61A5D" w:rsidRDefault="00B61A5D" w:rsidP="00082207">
            <w:r>
              <w:rPr>
                <w:rFonts w:hint="eastAsia"/>
              </w:rPr>
              <w:t xml:space="preserve">     D</w:t>
            </w:r>
            <w:r>
              <w:t>’</w:t>
            </w:r>
            <w:r>
              <w:rPr>
                <w:rFonts w:hint="eastAsia"/>
              </w:rPr>
              <w:t>生</w:t>
            </w:r>
          </w:p>
        </w:tc>
        <w:tc>
          <w:tcPr>
            <w:tcW w:w="1710" w:type="dxa"/>
          </w:tcPr>
          <w:p w:rsidR="0078029D" w:rsidRDefault="0078029D" w:rsidP="00082207">
            <w:r>
              <w:rPr>
                <w:rFonts w:hint="eastAsia"/>
              </w:rPr>
              <w:t>⑧</w:t>
            </w:r>
          </w:p>
          <w:p w:rsidR="00B61A5D" w:rsidRDefault="00B61A5D" w:rsidP="00082207">
            <w:r>
              <w:rPr>
                <w:rFonts w:hint="eastAsia"/>
              </w:rPr>
              <w:t>D</w:t>
            </w:r>
          </w:p>
          <w:p w:rsidR="00B61A5D" w:rsidRDefault="00B61A5D" w:rsidP="0008220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偉才</w:t>
            </w:r>
          </w:p>
          <w:p w:rsidR="00B61A5D" w:rsidRDefault="00B61A5D" w:rsidP="00082207">
            <w:r>
              <w:rPr>
                <w:rFonts w:hint="eastAsia"/>
              </w:rPr>
              <w:t xml:space="preserve">　特</w:t>
            </w:r>
          </w:p>
          <w:p w:rsidR="00B61A5D" w:rsidRDefault="00B61A5D" w:rsidP="0008220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</w:t>
            </w:r>
          </w:p>
          <w:p w:rsidR="00B61A5D" w:rsidRDefault="00B61A5D" w:rsidP="00082207">
            <w:r>
              <w:rPr>
                <w:rFonts w:hint="eastAsia"/>
              </w:rPr>
              <w:t xml:space="preserve">（立　</w:t>
            </w:r>
          </w:p>
          <w:p w:rsidR="00B61A5D" w:rsidRDefault="00B61A5D" w:rsidP="00082207">
            <w:r>
              <w:rPr>
                <w:rFonts w:hint="eastAsia"/>
              </w:rPr>
              <w:t xml:space="preserve">　　平</w:t>
            </w:r>
          </w:p>
          <w:p w:rsidR="00B61A5D" w:rsidRDefault="00B61A5D" w:rsidP="00082207">
            <w:r>
              <w:rPr>
                <w:rFonts w:hint="eastAsia"/>
              </w:rPr>
              <w:t xml:space="preserve">　　　愛</w:t>
            </w:r>
          </w:p>
          <w:p w:rsidR="00B61A5D" w:rsidRDefault="00B61A5D" w:rsidP="00082207">
            <w:r>
              <w:rPr>
                <w:rFonts w:hint="eastAsia"/>
              </w:rPr>
              <w:t xml:space="preserve">　　　　世）</w:t>
            </w:r>
          </w:p>
          <w:p w:rsidR="00B61A5D" w:rsidRDefault="00B61A5D" w:rsidP="00082207"/>
        </w:tc>
        <w:tc>
          <w:tcPr>
            <w:tcW w:w="1741" w:type="dxa"/>
          </w:tcPr>
          <w:p w:rsidR="0078029D" w:rsidRDefault="0078029D" w:rsidP="00082207">
            <w:r>
              <w:rPr>
                <w:rFonts w:hint="eastAsia"/>
              </w:rPr>
              <w:t>⑨</w:t>
            </w:r>
          </w:p>
          <w:p w:rsidR="00B61A5D" w:rsidRDefault="00B61A5D" w:rsidP="00082207">
            <w:proofErr w:type="spellStart"/>
            <w:r>
              <w:rPr>
                <w:rFonts w:hint="eastAsia"/>
              </w:rPr>
              <w:t>Bt</w:t>
            </w:r>
            <w:proofErr w:type="spellEnd"/>
          </w:p>
          <w:p w:rsidR="00B61A5D" w:rsidRDefault="00B61A5D" w:rsidP="0008220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同</w:t>
            </w:r>
          </w:p>
          <w:p w:rsidR="00B61A5D" w:rsidRDefault="00B61A5D" w:rsidP="0008220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</w:t>
            </w:r>
          </w:p>
          <w:p w:rsidR="00B61A5D" w:rsidRDefault="00B61A5D" w:rsidP="00082207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分</w:t>
            </w:r>
          </w:p>
          <w:p w:rsidR="00B61A5D" w:rsidRDefault="00B61A5D" w:rsidP="00082207">
            <w:r>
              <w:rPr>
                <w:rFonts w:hint="eastAsia"/>
              </w:rPr>
              <w:t xml:space="preserve">　　困</w:t>
            </w:r>
          </w:p>
          <w:p w:rsidR="00B61A5D" w:rsidRDefault="00B61A5D" w:rsidP="00082207">
            <w:r>
              <w:rPr>
                <w:rFonts w:hint="eastAsia"/>
              </w:rPr>
              <w:t xml:space="preserve">　　　示</w:t>
            </w:r>
          </w:p>
          <w:p w:rsidR="00B61A5D" w:rsidRDefault="00B61A5D" w:rsidP="00082207">
            <w:r>
              <w:rPr>
                <w:rFonts w:hint="eastAsia"/>
              </w:rPr>
              <w:t>安</w:t>
            </w:r>
          </w:p>
          <w:p w:rsidR="00B61A5D" w:rsidRDefault="00B61A5D" w:rsidP="00082207">
            <w:r>
              <w:rPr>
                <w:rFonts w:hint="eastAsia"/>
              </w:rPr>
              <w:t xml:space="preserve">　愛</w:t>
            </w:r>
          </w:p>
          <w:p w:rsidR="00B61A5D" w:rsidRDefault="00B61A5D" w:rsidP="00082207">
            <w:r>
              <w:rPr>
                <w:rFonts w:hint="eastAsia"/>
              </w:rPr>
              <w:t xml:space="preserve">　　</w:t>
            </w:r>
            <w:r>
              <w:t>T</w:t>
            </w:r>
            <w:r>
              <w:rPr>
                <w:rFonts w:hint="eastAsia"/>
              </w:rPr>
              <w:t>o</w:t>
            </w:r>
          </w:p>
          <w:p w:rsidR="00B61A5D" w:rsidRDefault="00B61A5D" w:rsidP="00082207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初家</w:t>
            </w:r>
          </w:p>
          <w:p w:rsidR="00B61A5D" w:rsidRDefault="00B61A5D" w:rsidP="00082207">
            <w:r>
              <w:rPr>
                <w:rFonts w:hint="eastAsia"/>
              </w:rPr>
              <w:t xml:space="preserve">　　　　母</w:t>
            </w:r>
          </w:p>
          <w:p w:rsidR="00B61A5D" w:rsidRDefault="00B61A5D" w:rsidP="00082207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me</w:t>
            </w:r>
          </w:p>
        </w:tc>
        <w:tc>
          <w:tcPr>
            <w:tcW w:w="1741" w:type="dxa"/>
          </w:tcPr>
          <w:p w:rsidR="0078029D" w:rsidRDefault="00082207" w:rsidP="00082207">
            <w:r>
              <w:rPr>
                <w:rFonts w:hint="eastAsia"/>
              </w:rPr>
              <w:t>⑩</w:t>
            </w:r>
          </w:p>
          <w:p w:rsidR="00987A34" w:rsidRDefault="00987A34" w:rsidP="00082207">
            <w:r>
              <w:rPr>
                <w:rFonts w:hint="eastAsia"/>
              </w:rPr>
              <w:t>多説</w:t>
            </w:r>
          </w:p>
          <w:p w:rsidR="00987A34" w:rsidRDefault="00987A34" w:rsidP="00082207">
            <w:r>
              <w:t xml:space="preserve"> </w:t>
            </w:r>
            <w:r>
              <w:rPr>
                <w:rFonts w:hint="eastAsia"/>
              </w:rPr>
              <w:t>父人生</w:t>
            </w:r>
          </w:p>
          <w:p w:rsidR="00987A34" w:rsidRDefault="00987A34" w:rsidP="00082207">
            <w:r>
              <w:t>M&amp;I</w:t>
            </w:r>
          </w:p>
          <w:p w:rsidR="00987A34" w:rsidRDefault="00987A34" w:rsidP="00082207">
            <w:r>
              <w:t xml:space="preserve"> </w:t>
            </w:r>
            <w:r>
              <w:rPr>
                <w:rFonts w:hint="eastAsia"/>
              </w:rPr>
              <w:t>どちらか</w:t>
            </w:r>
          </w:p>
          <w:p w:rsidR="00987A34" w:rsidRDefault="00987A34" w:rsidP="00082207">
            <w:r>
              <w:rPr>
                <w:rFonts w:hint="eastAsia"/>
              </w:rPr>
              <w:t xml:space="preserve">　無視</w:t>
            </w:r>
          </w:p>
          <w:p w:rsidR="00747722" w:rsidRDefault="00747722" w:rsidP="00082207">
            <w:pPr>
              <w:rPr>
                <w:rFonts w:hint="eastAsia"/>
              </w:rPr>
            </w:pPr>
            <w:r>
              <w:t xml:space="preserve">   </w:t>
            </w:r>
            <w:r>
              <w:rPr>
                <w:rFonts w:hint="eastAsia"/>
              </w:rPr>
              <w:t>良くても</w:t>
            </w:r>
          </w:p>
          <w:p w:rsidR="00987A34" w:rsidRDefault="00987A34" w:rsidP="00082207">
            <w:r>
              <w:rPr>
                <w:rFonts w:hint="eastAsia"/>
              </w:rPr>
              <w:t xml:space="preserve">　　扱×足</w:t>
            </w:r>
          </w:p>
          <w:p w:rsidR="00987A34" w:rsidRDefault="00987A34" w:rsidP="00082207">
            <w:r>
              <w:rPr>
                <w:rFonts w:hint="eastAsia"/>
              </w:rPr>
              <w:t xml:space="preserve">　　　部役</w:t>
            </w:r>
          </w:p>
          <w:p w:rsidR="00987A34" w:rsidRDefault="00987A34" w:rsidP="00082207">
            <w:r>
              <w:rPr>
                <w:rFonts w:hint="eastAsia"/>
              </w:rPr>
              <w:t xml:space="preserve">　　　　中彼生</w:t>
            </w:r>
          </w:p>
          <w:p w:rsidR="00987A34" w:rsidRDefault="00987A34" w:rsidP="00082207">
            <w:r>
              <w:rPr>
                <w:rFonts w:hint="eastAsia"/>
              </w:rPr>
              <w:t>（悲</w:t>
            </w:r>
          </w:p>
          <w:p w:rsidR="00987A34" w:rsidRDefault="00987A34" w:rsidP="00082207">
            <w:r>
              <w:rPr>
                <w:rFonts w:hint="eastAsia"/>
              </w:rPr>
              <w:t xml:space="preserve">　　続</w:t>
            </w:r>
          </w:p>
          <w:p w:rsidR="00987A34" w:rsidRDefault="00987A34" w:rsidP="00082207">
            <w:r>
              <w:rPr>
                <w:rFonts w:hint="eastAsia"/>
              </w:rPr>
              <w:t xml:space="preserve">　　　今日）</w:t>
            </w:r>
          </w:p>
          <w:p w:rsidR="00987A34" w:rsidRDefault="00987A34" w:rsidP="00082207">
            <w:r>
              <w:rPr>
                <w:rFonts w:hint="eastAsia"/>
              </w:rPr>
              <w:t xml:space="preserve">　　　</w:t>
            </w:r>
          </w:p>
          <w:p w:rsidR="00987A34" w:rsidRDefault="00987A34" w:rsidP="00082207">
            <w:r>
              <w:rPr>
                <w:rFonts w:hint="eastAsia"/>
              </w:rPr>
              <w:t xml:space="preserve">　　　</w:t>
            </w:r>
          </w:p>
        </w:tc>
      </w:tr>
      <w:tr w:rsidR="00082207" w:rsidTr="00987A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3"/>
          <w:wAfter w:w="5192" w:type="dxa"/>
          <w:trHeight w:val="3343"/>
        </w:trPr>
        <w:tc>
          <w:tcPr>
            <w:tcW w:w="1740" w:type="dxa"/>
          </w:tcPr>
          <w:p w:rsidR="00987A34" w:rsidRDefault="00987A34" w:rsidP="00987A34">
            <w:r>
              <w:rPr>
                <w:rFonts w:hint="eastAsia"/>
              </w:rPr>
              <w:t>⑪</w:t>
            </w:r>
          </w:p>
          <w:p w:rsidR="00082207" w:rsidRDefault="00987A34" w:rsidP="00082207">
            <w:r>
              <w:rPr>
                <w:rFonts w:hint="eastAsia"/>
              </w:rPr>
              <w:t>けど</w:t>
            </w:r>
          </w:p>
          <w:p w:rsidR="00987A34" w:rsidRDefault="00987A34" w:rsidP="00082207">
            <w:r>
              <w:rPr>
                <w:rFonts w:hint="eastAsia"/>
              </w:rPr>
              <w:t xml:space="preserve">　</w:t>
            </w:r>
            <w:r>
              <w:t>M</w:t>
            </w:r>
          </w:p>
          <w:p w:rsidR="00987A34" w:rsidRDefault="00987A34" w:rsidP="00082207">
            <w:r>
              <w:t xml:space="preserve">   </w:t>
            </w:r>
            <w:r w:rsidR="00747722">
              <w:rPr>
                <w:rFonts w:hint="eastAsia"/>
              </w:rPr>
              <w:t>初</w:t>
            </w:r>
            <w:r>
              <w:rPr>
                <w:rFonts w:hint="eastAsia"/>
              </w:rPr>
              <w:t>本恋人</w:t>
            </w:r>
          </w:p>
          <w:p w:rsidR="00987A34" w:rsidRDefault="00987A34" w:rsidP="00082207">
            <w:r>
              <w:t xml:space="preserve">M w/ </w:t>
            </w:r>
            <w:r>
              <w:rPr>
                <w:rFonts w:hint="eastAsia"/>
              </w:rPr>
              <w:t>彼</w:t>
            </w:r>
          </w:p>
          <w:p w:rsidR="00987A34" w:rsidRDefault="00987A34" w:rsidP="00082207">
            <w:r>
              <w:rPr>
                <w:rFonts w:hint="eastAsia"/>
              </w:rPr>
              <w:t xml:space="preserve">　半大人生</w:t>
            </w:r>
          </w:p>
          <w:p w:rsidR="00987A34" w:rsidRDefault="00987A34" w:rsidP="00082207">
            <w:r>
              <w:rPr>
                <w:rFonts w:hint="eastAsia"/>
              </w:rPr>
              <w:t>〜美大</w:t>
            </w:r>
          </w:p>
          <w:p w:rsidR="00987A34" w:rsidRDefault="00987A34" w:rsidP="00082207">
            <w:r>
              <w:rPr>
                <w:rFonts w:hint="eastAsia"/>
              </w:rPr>
              <w:t xml:space="preserve">　誕</w:t>
            </w:r>
            <w:r>
              <w:rPr>
                <w:rFonts w:hint="eastAsia"/>
              </w:rPr>
              <w:t>B</w:t>
            </w:r>
          </w:p>
          <w:p w:rsidR="00987A34" w:rsidRDefault="00987A34" w:rsidP="00082207">
            <w:r>
              <w:rPr>
                <w:rFonts w:hint="eastAsia"/>
              </w:rPr>
              <w:t xml:space="preserve">　　圧世成</w:t>
            </w:r>
          </w:p>
        </w:tc>
        <w:tc>
          <w:tcPr>
            <w:tcW w:w="1770" w:type="dxa"/>
          </w:tcPr>
          <w:p w:rsidR="00987A34" w:rsidRDefault="00987A34" w:rsidP="00987A34">
            <w:r>
              <w:rPr>
                <w:rFonts w:hint="eastAsia"/>
              </w:rPr>
              <w:t>⑫</w:t>
            </w:r>
          </w:p>
          <w:p w:rsidR="00082207" w:rsidRDefault="00987A34" w:rsidP="00082207">
            <w:r>
              <w:rPr>
                <w:rFonts w:hint="eastAsia"/>
              </w:rPr>
              <w:t>それ</w:t>
            </w:r>
          </w:p>
          <w:p w:rsidR="00987A34" w:rsidRDefault="00987A34" w:rsidP="00082207">
            <w:r>
              <w:rPr>
                <w:rFonts w:hint="eastAsia"/>
              </w:rPr>
              <w:t xml:space="preserve">　理</w:t>
            </w:r>
          </w:p>
          <w:p w:rsidR="00987A34" w:rsidRDefault="00987A34" w:rsidP="00082207">
            <w:r>
              <w:rPr>
                <w:rFonts w:hint="eastAsia"/>
              </w:rPr>
              <w:t xml:space="preserve">　　</w:t>
            </w:r>
            <w:r>
              <w:t>I</w:t>
            </w:r>
          </w:p>
          <w:p w:rsidR="00987A34" w:rsidRDefault="00987A34" w:rsidP="00082207">
            <w:r>
              <w:t xml:space="preserve">     </w:t>
            </w:r>
            <w:r>
              <w:rPr>
                <w:rFonts w:hint="eastAsia"/>
              </w:rPr>
              <w:t>幸</w:t>
            </w:r>
          </w:p>
          <w:p w:rsidR="00987A34" w:rsidRDefault="00987A34" w:rsidP="00082207">
            <w:r>
              <w:t>M</w:t>
            </w:r>
          </w:p>
          <w:p w:rsidR="00987A34" w:rsidRDefault="00987A34" w:rsidP="00082207">
            <w:r>
              <w:rPr>
                <w:rFonts w:hint="eastAsia"/>
              </w:rPr>
              <w:t>→決</w:t>
            </w:r>
          </w:p>
          <w:p w:rsidR="00987A34" w:rsidRDefault="00987A34" w:rsidP="00082207">
            <w:r>
              <w:rPr>
                <w:rFonts w:hint="eastAsia"/>
              </w:rPr>
              <w:t xml:space="preserve">　書</w:t>
            </w:r>
          </w:p>
          <w:p w:rsidR="00987A34" w:rsidRDefault="00987A34" w:rsidP="00082207">
            <w:r>
              <w:rPr>
                <w:rFonts w:hint="eastAsia"/>
              </w:rPr>
              <w:t xml:space="preserve">　　</w:t>
            </w:r>
            <w:r>
              <w:t>M</w:t>
            </w:r>
            <w:r>
              <w:rPr>
                <w:rFonts w:hint="eastAsia"/>
              </w:rPr>
              <w:t>側</w:t>
            </w:r>
          </w:p>
          <w:p w:rsidR="00987A34" w:rsidRDefault="00987A34" w:rsidP="00082207"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話</w:t>
            </w:r>
          </w:p>
        </w:tc>
      </w:tr>
    </w:tbl>
    <w:p w:rsidR="0078029D" w:rsidRDefault="00987A34">
      <w:r>
        <w:rPr>
          <w:rFonts w:hint="eastAsia"/>
        </w:rPr>
        <w:t xml:space="preserve">Foreword by Julian </w:t>
      </w:r>
      <w:proofErr w:type="spellStart"/>
      <w:r>
        <w:rPr>
          <w:rFonts w:hint="eastAsia"/>
        </w:rPr>
        <w:t>Lenno</w:t>
      </w:r>
      <w:proofErr w:type="spellEnd"/>
      <w:r w:rsidR="00747722">
        <w:rPr>
          <w:rFonts w:hint="eastAsia"/>
        </w:rPr>
        <w:t>ん</w:t>
      </w:r>
      <w:bookmarkStart w:id="0" w:name="_GoBack"/>
      <w:bookmarkEnd w:id="0"/>
    </w:p>
    <w:p w:rsidR="000546FB" w:rsidRDefault="000546FB"/>
    <w:sectPr w:rsidR="000546FB" w:rsidSect="00987A34">
      <w:pgSz w:w="11906" w:h="16838" w:code="9"/>
      <w:pgMar w:top="1701" w:right="1701" w:bottom="1701" w:left="1701" w:header="851" w:footer="992" w:gutter="0"/>
      <w:cols w:space="425"/>
      <w:docGrid w:type="linesAndChars" w:linePitch="337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3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97"/>
    <w:rsid w:val="000546FB"/>
    <w:rsid w:val="00082207"/>
    <w:rsid w:val="001F5ED8"/>
    <w:rsid w:val="002078BB"/>
    <w:rsid w:val="002148A8"/>
    <w:rsid w:val="00747722"/>
    <w:rsid w:val="0078029D"/>
    <w:rsid w:val="00987A34"/>
    <w:rsid w:val="00B61A5D"/>
    <w:rsid w:val="00B8204C"/>
    <w:rsid w:val="00D8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0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02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0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02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Hideki Iizuka</dc:creator>
  <cp:lastModifiedBy>飯塚 秀樹</cp:lastModifiedBy>
  <cp:revision>2</cp:revision>
  <dcterms:created xsi:type="dcterms:W3CDTF">2018-05-14T07:12:00Z</dcterms:created>
  <dcterms:modified xsi:type="dcterms:W3CDTF">2018-05-14T07:12:00Z</dcterms:modified>
</cp:coreProperties>
</file>