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4" w:rsidRDefault="00984607">
      <w:bookmarkStart w:id="0" w:name="_GoBack"/>
      <w:bookmarkEnd w:id="0"/>
      <w:r>
        <w:t>A</w:t>
      </w:r>
      <w:r w:rsidR="00861F83">
        <w:t>t a car dealer’s showroom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40"/>
      </w:tblGrid>
      <w:tr w:rsidR="002E6676" w:rsidTr="002E6676"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①</w:t>
            </w:r>
          </w:p>
          <w:p w:rsidR="002E6676" w:rsidRDefault="002E6676">
            <w:r>
              <w:rPr>
                <w:rFonts w:hint="eastAsia"/>
              </w:rPr>
              <w:t>ある日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カ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ガススタ</w:t>
            </w:r>
          </w:p>
        </w:tc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②</w:t>
            </w:r>
          </w:p>
          <w:p w:rsidR="002E6676" w:rsidRDefault="002E6676">
            <w:r>
              <w:rPr>
                <w:rFonts w:hint="eastAsia"/>
              </w:rPr>
              <w:t>夫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入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車</w:t>
            </w:r>
          </w:p>
          <w:p w:rsidR="002E6676" w:rsidRDefault="00984607">
            <w:r>
              <w:t xml:space="preserve">   </w:t>
            </w:r>
            <w:r w:rsidR="002E6676">
              <w:rPr>
                <w:rFonts w:hint="eastAsia"/>
              </w:rPr>
              <w:t>ガ</w:t>
            </w:r>
          </w:p>
          <w:p w:rsidR="002E6676" w:rsidRDefault="002E6676">
            <w:r>
              <w:rPr>
                <w:rFonts w:hint="eastAsia"/>
              </w:rPr>
              <w:t>妻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見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メータ</w:t>
            </w:r>
          </w:p>
          <w:p w:rsidR="002E6676" w:rsidRDefault="00984607">
            <w:r>
              <w:t xml:space="preserve">   </w:t>
            </w:r>
            <w:r w:rsidR="002E6676">
              <w:rPr>
                <w:rFonts w:hint="eastAsia"/>
              </w:rPr>
              <w:t>ガスポ</w:t>
            </w:r>
          </w:p>
        </w:tc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③</w:t>
            </w:r>
          </w:p>
          <w:p w:rsidR="002E6676" w:rsidRDefault="002E6676">
            <w:r>
              <w:rPr>
                <w:rFonts w:hint="eastAsia"/>
              </w:rPr>
              <w:t>妻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言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彼</w:t>
            </w:r>
          </w:p>
          <w:p w:rsidR="002E6676" w:rsidRDefault="00984607">
            <w:r>
              <w:t xml:space="preserve">   </w:t>
            </w:r>
            <w:r w:rsidR="002E6676">
              <w:rPr>
                <w:rFonts w:hint="eastAsia"/>
              </w:rPr>
              <w:t>車</w:t>
            </w:r>
          </w:p>
          <w:p w:rsidR="002E6676" w:rsidRDefault="00984607">
            <w:r>
              <w:t xml:space="preserve">    </w:t>
            </w:r>
            <w:r w:rsidR="002E6676">
              <w:rPr>
                <w:rFonts w:hint="eastAsia"/>
              </w:rPr>
              <w:t>使</w:t>
            </w:r>
          </w:p>
          <w:p w:rsidR="002E6676" w:rsidRDefault="00984607">
            <w:r>
              <w:t xml:space="preserve">     </w:t>
            </w:r>
            <w:r w:rsidR="002E6676">
              <w:rPr>
                <w:rFonts w:hint="eastAsia"/>
              </w:rPr>
              <w:t>多</w:t>
            </w:r>
          </w:p>
          <w:p w:rsidR="002E6676" w:rsidRDefault="00984607">
            <w:r>
              <w:t xml:space="preserve">       </w:t>
            </w:r>
            <w:r w:rsidR="002E6676">
              <w:rPr>
                <w:rFonts w:hint="eastAsia"/>
              </w:rPr>
              <w:t>ガ</w:t>
            </w:r>
          </w:p>
        </w:tc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④</w:t>
            </w:r>
          </w:p>
          <w:p w:rsidR="002E6676" w:rsidRDefault="002E6676">
            <w:r>
              <w:rPr>
                <w:rFonts w:hint="eastAsia"/>
              </w:rPr>
              <w:t>翌日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カ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家</w:t>
            </w:r>
          </w:p>
        </w:tc>
        <w:tc>
          <w:tcPr>
            <w:tcW w:w="1740" w:type="dxa"/>
          </w:tcPr>
          <w:p w:rsidR="002E6676" w:rsidRDefault="002E6676">
            <w:r>
              <w:rPr>
                <w:rFonts w:hint="eastAsia"/>
              </w:rPr>
              <w:t>⑤</w:t>
            </w:r>
          </w:p>
          <w:p w:rsidR="002E6676" w:rsidRDefault="002E6676">
            <w:r>
              <w:rPr>
                <w:rFonts w:hint="eastAsia"/>
              </w:rPr>
              <w:t>妻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示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夫</w:t>
            </w:r>
          </w:p>
          <w:p w:rsidR="002E6676" w:rsidRDefault="00984607">
            <w:r>
              <w:t xml:space="preserve">   </w:t>
            </w:r>
            <w:r w:rsidR="002E6676">
              <w:rPr>
                <w:rFonts w:hint="eastAsia"/>
              </w:rPr>
              <w:t>広</w:t>
            </w:r>
          </w:p>
          <w:p w:rsidR="002E6676" w:rsidRDefault="00984607">
            <w:r>
              <w:t xml:space="preserve">    </w:t>
            </w:r>
            <w:r w:rsidR="002E6676">
              <w:rPr>
                <w:rFonts w:hint="eastAsia"/>
              </w:rPr>
              <w:t>内新</w:t>
            </w:r>
          </w:p>
          <w:p w:rsidR="002E6676" w:rsidRDefault="00984607">
            <w:r>
              <w:t xml:space="preserve">     </w:t>
            </w:r>
            <w:r w:rsidR="002E6676">
              <w:rPr>
                <w:rFonts w:hint="eastAsia"/>
              </w:rPr>
              <w:t>ハイ車</w:t>
            </w:r>
          </w:p>
          <w:p w:rsidR="002E6676" w:rsidRDefault="002E6676">
            <w:r>
              <w:rPr>
                <w:rFonts w:hint="eastAsia"/>
              </w:rPr>
              <w:t>彼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見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興</w:t>
            </w:r>
          </w:p>
        </w:tc>
      </w:tr>
      <w:tr w:rsidR="002E6676" w:rsidTr="002E6676"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⑥</w:t>
            </w:r>
          </w:p>
          <w:p w:rsidR="002E6676" w:rsidRDefault="002E6676">
            <w:r>
              <w:rPr>
                <w:rFonts w:hint="eastAsia"/>
              </w:rPr>
              <w:t>翌週末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カ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テスト運</w:t>
            </w:r>
          </w:p>
          <w:p w:rsidR="002E6676" w:rsidRDefault="00984607">
            <w:r>
              <w:t xml:space="preserve">   </w:t>
            </w:r>
            <w:r w:rsidR="002E6676">
              <w:rPr>
                <w:rFonts w:hint="eastAsia"/>
              </w:rPr>
              <w:t>車</w:t>
            </w:r>
          </w:p>
          <w:p w:rsidR="002E6676" w:rsidRDefault="00984607">
            <w:r>
              <w:t xml:space="preserve">    </w:t>
            </w:r>
            <w:r w:rsidR="002E6676">
              <w:rPr>
                <w:rFonts w:hint="eastAsia"/>
              </w:rPr>
              <w:t>似</w:t>
            </w:r>
          </w:p>
          <w:p w:rsidR="002E6676" w:rsidRDefault="00984607">
            <w:r>
              <w:t xml:space="preserve">     </w:t>
            </w:r>
            <w:r w:rsidR="002E6676">
              <w:rPr>
                <w:rFonts w:hint="eastAsia"/>
              </w:rPr>
              <w:t>車</w:t>
            </w:r>
          </w:p>
          <w:p w:rsidR="002E6676" w:rsidRDefault="002E6676">
            <w:r>
              <w:rPr>
                <w:rFonts w:hint="eastAsia"/>
              </w:rPr>
              <w:t>彼ら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見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新広</w:t>
            </w:r>
          </w:p>
        </w:tc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⑦</w:t>
            </w:r>
          </w:p>
          <w:p w:rsidR="002E6676" w:rsidRDefault="002E6676">
            <w:r>
              <w:rPr>
                <w:rFonts w:hint="eastAsia"/>
              </w:rPr>
              <w:t>セ男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言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彼ら</w:t>
            </w:r>
          </w:p>
          <w:p w:rsidR="002E6676" w:rsidRDefault="00984607">
            <w:r>
              <w:t xml:space="preserve">   </w:t>
            </w:r>
            <w:r w:rsidR="002E6676">
              <w:rPr>
                <w:rFonts w:hint="eastAsia"/>
              </w:rPr>
              <w:t>車</w:t>
            </w:r>
          </w:p>
          <w:p w:rsidR="002E6676" w:rsidRDefault="00984607">
            <w:r>
              <w:t xml:space="preserve">    </w:t>
            </w:r>
            <w:r w:rsidR="002E6676">
              <w:rPr>
                <w:rFonts w:hint="eastAsia"/>
              </w:rPr>
              <w:t>燃費良</w:t>
            </w:r>
          </w:p>
          <w:p w:rsidR="002E6676" w:rsidRDefault="002E6676">
            <w:r>
              <w:rPr>
                <w:rFonts w:hint="eastAsia"/>
              </w:rPr>
              <w:t>カ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見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喜</w:t>
            </w:r>
          </w:p>
        </w:tc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⑧</w:t>
            </w:r>
          </w:p>
          <w:p w:rsidR="002E6676" w:rsidRDefault="002E6676">
            <w:r>
              <w:rPr>
                <w:rFonts w:hint="eastAsia"/>
              </w:rPr>
              <w:t>後</w:t>
            </w:r>
          </w:p>
          <w:p w:rsidR="002E6676" w:rsidRDefault="00984607">
            <w:r>
              <w:t xml:space="preserve"> </w:t>
            </w:r>
            <w:r w:rsidR="002E6676">
              <w:rPr>
                <w:rFonts w:hint="eastAsia"/>
              </w:rPr>
              <w:t>テスト運</w:t>
            </w:r>
          </w:p>
          <w:p w:rsidR="002E6676" w:rsidRDefault="00984607">
            <w:r>
              <w:t xml:space="preserve">  </w:t>
            </w:r>
            <w:r w:rsidR="002E6676">
              <w:rPr>
                <w:rFonts w:hint="eastAsia"/>
              </w:rPr>
              <w:t>カ</w:t>
            </w:r>
          </w:p>
          <w:p w:rsidR="002E6676" w:rsidRDefault="00984607">
            <w:r>
              <w:t xml:space="preserve">   </w:t>
            </w:r>
            <w:r>
              <w:rPr>
                <w:rFonts w:hint="eastAsia"/>
              </w:rPr>
              <w:t>内</w:t>
            </w:r>
          </w:p>
          <w:p w:rsidR="00984607" w:rsidRDefault="00984607">
            <w:r>
              <w:t xml:space="preserve">   </w:t>
            </w:r>
            <w:r>
              <w:rPr>
                <w:rFonts w:hint="eastAsia"/>
              </w:rPr>
              <w:t>車屋</w:t>
            </w:r>
          </w:p>
          <w:p w:rsidR="00984607" w:rsidRDefault="00984607">
            <w:r>
              <w:t xml:space="preserve">    </w:t>
            </w:r>
            <w:r>
              <w:rPr>
                <w:rFonts w:hint="eastAsia"/>
              </w:rPr>
              <w:t>ショー</w:t>
            </w:r>
          </w:p>
        </w:tc>
        <w:tc>
          <w:tcPr>
            <w:tcW w:w="1739" w:type="dxa"/>
          </w:tcPr>
          <w:p w:rsidR="002E6676" w:rsidRDefault="002E6676">
            <w:r>
              <w:rPr>
                <w:rFonts w:hint="eastAsia"/>
              </w:rPr>
              <w:t>⑨</w:t>
            </w:r>
          </w:p>
          <w:p w:rsidR="00984607" w:rsidRDefault="00984607">
            <w:r>
              <w:rPr>
                <w:rFonts w:hint="eastAsia"/>
              </w:rPr>
              <w:t>セ男</w:t>
            </w:r>
          </w:p>
          <w:p w:rsidR="00984607" w:rsidRDefault="00984607">
            <w:r>
              <w:t xml:space="preserve"> </w:t>
            </w:r>
            <w:r>
              <w:rPr>
                <w:rFonts w:hint="eastAsia"/>
              </w:rPr>
              <w:t>示</w:t>
            </w:r>
          </w:p>
          <w:p w:rsidR="00984607" w:rsidRDefault="00984607">
            <w:r>
              <w:t xml:space="preserve">  </w:t>
            </w:r>
            <w:r>
              <w:rPr>
                <w:rFonts w:hint="eastAsia"/>
              </w:rPr>
              <w:t>彼ら</w:t>
            </w:r>
          </w:p>
          <w:p w:rsidR="00984607" w:rsidRDefault="00984607">
            <w:r>
              <w:t xml:space="preserve">   </w:t>
            </w:r>
            <w:r>
              <w:rPr>
                <w:rFonts w:hint="eastAsia"/>
              </w:rPr>
              <w:t>パンフ</w:t>
            </w:r>
          </w:p>
          <w:p w:rsidR="00984607" w:rsidRDefault="00984607">
            <w:r>
              <w:t xml:space="preserve">    </w:t>
            </w:r>
            <w:r>
              <w:rPr>
                <w:rFonts w:hint="eastAsia"/>
              </w:rPr>
              <w:t>車</w:t>
            </w:r>
          </w:p>
        </w:tc>
        <w:tc>
          <w:tcPr>
            <w:tcW w:w="1740" w:type="dxa"/>
          </w:tcPr>
          <w:p w:rsidR="002E6676" w:rsidRDefault="002E6676">
            <w:r>
              <w:rPr>
                <w:rFonts w:hint="eastAsia"/>
              </w:rPr>
              <w:t>⑩</w:t>
            </w:r>
          </w:p>
          <w:p w:rsidR="00984607" w:rsidRDefault="00984607">
            <w:r>
              <w:rPr>
                <w:rFonts w:hint="eastAsia"/>
              </w:rPr>
              <w:t>価</w:t>
            </w:r>
          </w:p>
          <w:p w:rsidR="00984607" w:rsidRDefault="00984607">
            <w:r>
              <w:t xml:space="preserve"> </w:t>
            </w:r>
            <w:r>
              <w:rPr>
                <w:rFonts w:hint="eastAsia"/>
              </w:rPr>
              <w:t>書</w:t>
            </w:r>
          </w:p>
          <w:p w:rsidR="00984607" w:rsidRDefault="00984607">
            <w:r>
              <w:t xml:space="preserve">  </w:t>
            </w:r>
            <w:r>
              <w:rPr>
                <w:rFonts w:hint="eastAsia"/>
              </w:rPr>
              <w:t>パンフ</w:t>
            </w:r>
          </w:p>
          <w:p w:rsidR="00984607" w:rsidRDefault="00984607">
            <w:r>
              <w:rPr>
                <w:rFonts w:hint="eastAsia"/>
              </w:rPr>
              <w:t>妻</w:t>
            </w:r>
          </w:p>
          <w:p w:rsidR="00984607" w:rsidRDefault="00984607">
            <w:r>
              <w:t xml:space="preserve"> </w:t>
            </w:r>
            <w:r>
              <w:rPr>
                <w:rFonts w:hint="eastAsia"/>
              </w:rPr>
              <w:t>言</w:t>
            </w:r>
          </w:p>
          <w:p w:rsidR="00984607" w:rsidRDefault="00984607">
            <w:r>
              <w:t xml:space="preserve">  </w:t>
            </w:r>
            <w:r>
              <w:rPr>
                <w:rFonts w:hint="eastAsia"/>
              </w:rPr>
              <w:t>夫</w:t>
            </w:r>
          </w:p>
          <w:p w:rsidR="00984607" w:rsidRDefault="00984607">
            <w:r>
              <w:t xml:space="preserve">   </w:t>
            </w:r>
            <w:r>
              <w:rPr>
                <w:rFonts w:hint="eastAsia"/>
              </w:rPr>
              <w:t>普車</w:t>
            </w:r>
          </w:p>
          <w:p w:rsidR="00984607" w:rsidRDefault="00984607">
            <w:r>
              <w:t xml:space="preserve">     </w:t>
            </w:r>
            <w:r>
              <w:rPr>
                <w:rFonts w:hint="eastAsia"/>
              </w:rPr>
              <w:t>安</w:t>
            </w:r>
          </w:p>
          <w:p w:rsidR="00984607" w:rsidRDefault="00984607">
            <w:r>
              <w:t xml:space="preserve">    </w:t>
            </w:r>
            <w:r>
              <w:rPr>
                <w:rFonts w:hint="eastAsia"/>
              </w:rPr>
              <w:t>〜ハイ車</w:t>
            </w:r>
          </w:p>
        </w:tc>
      </w:tr>
    </w:tbl>
    <w:p w:rsidR="002E6676" w:rsidRDefault="002E6676"/>
    <w:p w:rsidR="002E6676" w:rsidRDefault="002E6676"/>
    <w:p w:rsidR="00984607" w:rsidRDefault="00984607"/>
    <w:p w:rsidR="00984607" w:rsidRDefault="00984607"/>
    <w:p w:rsidR="00984607" w:rsidRDefault="00984607"/>
    <w:p w:rsidR="00984607" w:rsidRDefault="00984607"/>
    <w:p w:rsidR="00984607" w:rsidRDefault="00984607"/>
    <w:p w:rsidR="00984607" w:rsidRDefault="00984607"/>
    <w:p w:rsidR="00984607" w:rsidRDefault="00984607"/>
    <w:p w:rsidR="00984607" w:rsidRDefault="00984607"/>
    <w:p w:rsidR="00861F83" w:rsidRDefault="00861F83"/>
    <w:sectPr w:rsidR="00861F83" w:rsidSect="0079402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83"/>
    <w:rsid w:val="002E6676"/>
    <w:rsid w:val="003C4B94"/>
    <w:rsid w:val="006A2C5C"/>
    <w:rsid w:val="00794022"/>
    <w:rsid w:val="00861F83"/>
    <w:rsid w:val="0098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Jichi Medical University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 Hideki</dc:creator>
  <cp:lastModifiedBy>Hideki Iizuka</cp:lastModifiedBy>
  <cp:revision>2</cp:revision>
  <dcterms:created xsi:type="dcterms:W3CDTF">2015-06-01T07:51:00Z</dcterms:created>
  <dcterms:modified xsi:type="dcterms:W3CDTF">2015-06-01T07:51:00Z</dcterms:modified>
</cp:coreProperties>
</file>